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9919E" w14:textId="06D0696C" w:rsidR="00343526" w:rsidRDefault="00343526" w:rsidP="00343526">
      <w:pPr>
        <w:jc w:val="center"/>
        <w:rPr>
          <w:b/>
        </w:rPr>
      </w:pPr>
      <w:r w:rsidRPr="00507E18">
        <w:rPr>
          <w:b/>
        </w:rPr>
        <w:t xml:space="preserve">LINK-URI LECȚII </w:t>
      </w:r>
    </w:p>
    <w:tbl>
      <w:tblPr>
        <w:tblW w:w="10552" w:type="dxa"/>
        <w:tblInd w:w="-5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2536"/>
        <w:gridCol w:w="509"/>
        <w:gridCol w:w="1700"/>
        <w:gridCol w:w="3111"/>
        <w:gridCol w:w="1546"/>
      </w:tblGrid>
      <w:tr w:rsidR="00146B0B" w14:paraId="452F1596" w14:textId="77777777" w:rsidTr="00146B0B"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D3699" w14:textId="32FE385F" w:rsidR="00146B0B" w:rsidRDefault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ID calificare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4668C" w14:textId="77777777" w:rsidR="00146B0B" w:rsidRDefault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Calificare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ECFF8" w14:textId="77777777" w:rsidR="00146B0B" w:rsidRDefault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cls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D1F09" w14:textId="77777777" w:rsidR="00146B0B" w:rsidRDefault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Nume Modul</w:t>
            </w:r>
          </w:p>
        </w:tc>
        <w:tc>
          <w:tcPr>
            <w:tcW w:w="3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C49C1" w14:textId="77777777" w:rsidR="00146B0B" w:rsidRDefault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Link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62E67" w14:textId="77777777" w:rsidR="00146B0B" w:rsidRDefault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Nume autor</w:t>
            </w:r>
          </w:p>
        </w:tc>
      </w:tr>
      <w:tr w:rsidR="00146B0B" w14:paraId="216E2721" w14:textId="77777777" w:rsidTr="00146B0B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BF21C" w14:textId="52A69BCF" w:rsidR="00146B0B" w:rsidRDefault="00146B0B" w:rsidP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3F51C" w14:textId="7308C53A" w:rsidR="00146B0B" w:rsidRDefault="00146B0B" w:rsidP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F2450" w14:textId="77777777" w:rsidR="00146B0B" w:rsidRDefault="00146B0B" w:rsidP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0F5B0" w14:textId="4085F7B0" w:rsidR="00146B0B" w:rsidRDefault="00146B0B" w:rsidP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r w:rsidRPr="00146B0B">
              <w:rPr>
                <w:rFonts w:ascii="New serif" w:hAnsi="New serif" w:cs="Helvetica"/>
                <w:color w:val="26282A"/>
              </w:rPr>
              <w:t>Administrarea firmei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E5EF7" w14:textId="69DE91D9" w:rsidR="00146B0B" w:rsidRPr="00146B0B" w:rsidRDefault="00564C6E" w:rsidP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hyperlink r:id="rId5" w:history="1">
              <w:r w:rsidR="00146B0B" w:rsidRPr="00146B0B">
                <w:rPr>
                  <w:rStyle w:val="Hyperlink"/>
                </w:rPr>
                <w:t>https://www.youtube.com/watch?v=tes1z9f52Rc&amp;t=123s</w:t>
              </w:r>
            </w:hyperlink>
            <w:r w:rsidR="00146B0B" w:rsidRPr="00146B0B"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E17A6" w14:textId="0227AD32" w:rsidR="00146B0B" w:rsidRDefault="00146B0B" w:rsidP="00146B0B">
            <w:pPr>
              <w:pStyle w:val="NormalWeb"/>
              <w:spacing w:after="0" w:afterAutospacing="0"/>
              <w:rPr>
                <w:rFonts w:ascii="Helvetica" w:hAnsi="Helvetica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Prof  </w:t>
            </w:r>
            <w:proofErr w:type="spellStart"/>
            <w:r w:rsidRPr="00146B0B">
              <w:rPr>
                <w:rFonts w:ascii="New serif" w:hAnsi="New serif" w:cs="Helvetica"/>
                <w:color w:val="26282A"/>
              </w:rPr>
              <w:t>Pracsiu</w:t>
            </w:r>
            <w:proofErr w:type="spellEnd"/>
            <w:r w:rsidRPr="00146B0B">
              <w:rPr>
                <w:rFonts w:ascii="New serif" w:hAnsi="New serif" w:cs="Helvetica"/>
                <w:color w:val="26282A"/>
              </w:rPr>
              <w:t xml:space="preserve"> Daniela</w:t>
            </w:r>
          </w:p>
        </w:tc>
      </w:tr>
      <w:tr w:rsidR="00146B0B" w14:paraId="4E9FAFED" w14:textId="77777777" w:rsidTr="00146B0B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F54F" w14:textId="49E65FEC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0A7CC" w14:textId="25FAB029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1D9D" w14:textId="1D44DD0E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0E71" w14:textId="75E1127D" w:rsidR="00146B0B" w:rsidRP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146B0B">
              <w:rPr>
                <w:rFonts w:ascii="New serif" w:hAnsi="New serif" w:cs="Helvetica"/>
                <w:color w:val="26282A"/>
              </w:rPr>
              <w:t>Administrarea firmei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C8EF" w14:textId="5F2CEAA4" w:rsidR="00146B0B" w:rsidRPr="00146B0B" w:rsidRDefault="00564C6E" w:rsidP="00146B0B">
            <w:pPr>
              <w:pStyle w:val="NormalWeb"/>
              <w:spacing w:after="0" w:afterAutospacing="0"/>
            </w:pPr>
            <w:hyperlink r:id="rId6" w:history="1">
              <w:r w:rsidR="00146B0B" w:rsidRPr="00146B0B">
                <w:rPr>
                  <w:rStyle w:val="Hyperlink"/>
                </w:rPr>
                <w:t>https://www.youtube.com/watch?v=CiDTDfg8XLg&amp;t=220s</w:t>
              </w:r>
            </w:hyperlink>
            <w:r w:rsidR="00146B0B" w:rsidRPr="00146B0B"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6864" w14:textId="04594E5E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DE0C95">
              <w:rPr>
                <w:rFonts w:ascii="New serif" w:hAnsi="New serif" w:cs="Helvetica"/>
                <w:color w:val="26282A"/>
              </w:rPr>
              <w:t>Prof  </w:t>
            </w:r>
            <w:proofErr w:type="spellStart"/>
            <w:r w:rsidRPr="00DE0C95">
              <w:rPr>
                <w:rFonts w:ascii="New serif" w:hAnsi="New serif" w:cs="Helvetica"/>
                <w:color w:val="26282A"/>
              </w:rPr>
              <w:t>Pracsiu</w:t>
            </w:r>
            <w:proofErr w:type="spellEnd"/>
            <w:r w:rsidRPr="00DE0C95">
              <w:rPr>
                <w:rFonts w:ascii="New serif" w:hAnsi="New serif" w:cs="Helvetica"/>
                <w:color w:val="26282A"/>
              </w:rPr>
              <w:t xml:space="preserve"> Daniela</w:t>
            </w:r>
          </w:p>
        </w:tc>
      </w:tr>
      <w:tr w:rsidR="00146B0B" w14:paraId="13F2CF6D" w14:textId="77777777" w:rsidTr="00146B0B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3FFD" w14:textId="568F2C49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9297" w14:textId="4DA2D57E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1A837" w14:textId="7AE52EF7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F51D" w14:textId="4547C506" w:rsidR="00146B0B" w:rsidRP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146B0B">
              <w:rPr>
                <w:rFonts w:ascii="New serif" w:hAnsi="New serif" w:cs="Helvetica"/>
                <w:color w:val="26282A"/>
              </w:rPr>
              <w:t>Administrarea firmei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16AF" w14:textId="650C3B3F" w:rsidR="00146B0B" w:rsidRPr="00146B0B" w:rsidRDefault="00564C6E" w:rsidP="00146B0B">
            <w:pPr>
              <w:pStyle w:val="NormalWeb"/>
              <w:spacing w:after="0" w:afterAutospacing="0"/>
            </w:pPr>
            <w:hyperlink r:id="rId7" w:history="1">
              <w:r w:rsidR="00146B0B" w:rsidRPr="00146B0B">
                <w:rPr>
                  <w:rStyle w:val="Hyperlink"/>
                </w:rPr>
                <w:t>https://www.youtube.com/watch?v=W3s6doBRyT0&amp;t=5s</w:t>
              </w:r>
            </w:hyperlink>
            <w:r w:rsidR="00146B0B" w:rsidRPr="00146B0B"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E415" w14:textId="71201355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DE0C95">
              <w:rPr>
                <w:rFonts w:ascii="New serif" w:hAnsi="New serif" w:cs="Helvetica"/>
                <w:color w:val="26282A"/>
              </w:rPr>
              <w:t>Prof  </w:t>
            </w:r>
            <w:proofErr w:type="spellStart"/>
            <w:r w:rsidRPr="00DE0C95">
              <w:rPr>
                <w:rFonts w:ascii="New serif" w:hAnsi="New serif" w:cs="Helvetica"/>
                <w:color w:val="26282A"/>
              </w:rPr>
              <w:t>Pracsiu</w:t>
            </w:r>
            <w:proofErr w:type="spellEnd"/>
            <w:r w:rsidRPr="00DE0C95">
              <w:rPr>
                <w:rFonts w:ascii="New serif" w:hAnsi="New serif" w:cs="Helvetica"/>
                <w:color w:val="26282A"/>
              </w:rPr>
              <w:t xml:space="preserve"> Daniela</w:t>
            </w:r>
          </w:p>
        </w:tc>
      </w:tr>
      <w:tr w:rsidR="00146B0B" w14:paraId="089026FE" w14:textId="77777777" w:rsidTr="00146B0B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89F6" w14:textId="6D5E446E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7456" w14:textId="54741437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FC80" w14:textId="04385D52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9C50C" w14:textId="0160D661" w:rsidR="00146B0B" w:rsidRP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146B0B">
              <w:rPr>
                <w:rFonts w:ascii="New serif" w:hAnsi="New serif" w:cs="Helvetica"/>
                <w:color w:val="26282A"/>
              </w:rPr>
              <w:t>Administrarea firmei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0B4B" w14:textId="1D3490DA" w:rsidR="00146B0B" w:rsidRPr="00146B0B" w:rsidRDefault="00564C6E" w:rsidP="00146B0B">
            <w:pPr>
              <w:pStyle w:val="NormalWeb"/>
              <w:spacing w:after="0" w:afterAutospacing="0"/>
            </w:pPr>
            <w:hyperlink r:id="rId8" w:history="1">
              <w:r w:rsidR="00146B0B" w:rsidRPr="00146B0B">
                <w:rPr>
                  <w:rStyle w:val="Hyperlink"/>
                </w:rPr>
                <w:t>https://www.youtube.com/watch?v=yFhJMjbp2fc&amp;t=27s</w:t>
              </w:r>
            </w:hyperlink>
            <w:r w:rsidR="00146B0B" w:rsidRPr="00146B0B"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FCFB" w14:textId="7692A401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DE0C95">
              <w:rPr>
                <w:rFonts w:ascii="New serif" w:hAnsi="New serif" w:cs="Helvetica"/>
                <w:color w:val="26282A"/>
              </w:rPr>
              <w:t>Prof  </w:t>
            </w:r>
            <w:proofErr w:type="spellStart"/>
            <w:r w:rsidRPr="00DE0C95">
              <w:rPr>
                <w:rFonts w:ascii="New serif" w:hAnsi="New serif" w:cs="Helvetica"/>
                <w:color w:val="26282A"/>
              </w:rPr>
              <w:t>Pracsiu</w:t>
            </w:r>
            <w:proofErr w:type="spellEnd"/>
            <w:r w:rsidRPr="00DE0C95">
              <w:rPr>
                <w:rFonts w:ascii="New serif" w:hAnsi="New serif" w:cs="Helvetica"/>
                <w:color w:val="26282A"/>
              </w:rPr>
              <w:t xml:space="preserve"> Daniela</w:t>
            </w:r>
          </w:p>
        </w:tc>
      </w:tr>
      <w:tr w:rsidR="00146B0B" w14:paraId="58D90721" w14:textId="77777777" w:rsidTr="00146B0B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B120" w14:textId="7B0CF491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B88B" w14:textId="3B0F5AC2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94E0" w14:textId="5719A210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20D5" w14:textId="0D6B14A2" w:rsidR="00146B0B" w:rsidRP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146B0B">
              <w:rPr>
                <w:rFonts w:ascii="New serif" w:hAnsi="New serif" w:cs="Helvetica"/>
                <w:color w:val="26282A"/>
              </w:rPr>
              <w:t>Administrarea firmei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3B7B" w14:textId="18F35BED" w:rsidR="00146B0B" w:rsidRPr="00146B0B" w:rsidRDefault="00564C6E" w:rsidP="00146B0B">
            <w:pPr>
              <w:pStyle w:val="NormalWeb"/>
              <w:spacing w:after="0" w:afterAutospacing="0"/>
            </w:pPr>
            <w:hyperlink r:id="rId9" w:history="1">
              <w:r w:rsidR="00146B0B" w:rsidRPr="00146B0B">
                <w:rPr>
                  <w:rStyle w:val="Hyperlink"/>
                </w:rPr>
                <w:t>https://www.youtube.com/watch?v=mB4iA-LBX6k&amp;t=456s</w:t>
              </w:r>
            </w:hyperlink>
            <w:r w:rsidR="00146B0B" w:rsidRPr="00146B0B"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CF0E" w14:textId="72AAAB94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DE0C95">
              <w:rPr>
                <w:rFonts w:ascii="New serif" w:hAnsi="New serif" w:cs="Helvetica"/>
                <w:color w:val="26282A"/>
              </w:rPr>
              <w:t>Prof  </w:t>
            </w:r>
            <w:proofErr w:type="spellStart"/>
            <w:r w:rsidRPr="00DE0C95">
              <w:rPr>
                <w:rFonts w:ascii="New serif" w:hAnsi="New serif" w:cs="Helvetica"/>
                <w:color w:val="26282A"/>
              </w:rPr>
              <w:t>Pracsiu</w:t>
            </w:r>
            <w:proofErr w:type="spellEnd"/>
            <w:r w:rsidRPr="00DE0C95">
              <w:rPr>
                <w:rFonts w:ascii="New serif" w:hAnsi="New serif" w:cs="Helvetica"/>
                <w:color w:val="26282A"/>
              </w:rPr>
              <w:t xml:space="preserve"> Daniela</w:t>
            </w:r>
          </w:p>
        </w:tc>
      </w:tr>
      <w:tr w:rsidR="00146B0B" w14:paraId="007EB301" w14:textId="77777777" w:rsidTr="00FD71AF"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A791" w14:textId="60035601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4A01" w14:textId="7B074551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EA84" w14:textId="60FB3646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C836" w14:textId="205E1364" w:rsidR="00146B0B" w:rsidRP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146B0B">
              <w:rPr>
                <w:rFonts w:ascii="New serif" w:hAnsi="New serif" w:cs="Helvetica"/>
                <w:color w:val="26282A"/>
              </w:rPr>
              <w:t>Administrarea firmei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75A3" w14:textId="17A5E1F7" w:rsidR="00146B0B" w:rsidRPr="00146B0B" w:rsidRDefault="00564C6E" w:rsidP="00146B0B">
            <w:pPr>
              <w:pStyle w:val="NormalWeb"/>
              <w:spacing w:after="0" w:afterAutospacing="0"/>
            </w:pPr>
            <w:hyperlink r:id="rId10" w:history="1">
              <w:r w:rsidR="00146B0B" w:rsidRPr="00146B0B">
                <w:rPr>
                  <w:rStyle w:val="Hyperlink"/>
                </w:rPr>
                <w:t>https://www.youtube.com/watch?v=ASOLAt8fj5s&amp;t=16s</w:t>
              </w:r>
            </w:hyperlink>
            <w:r w:rsidR="00146B0B" w:rsidRPr="00146B0B"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ECFF" w14:textId="1885384A" w:rsidR="00146B0B" w:rsidRDefault="00146B0B" w:rsidP="00146B0B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DE0C95">
              <w:rPr>
                <w:rFonts w:ascii="New serif" w:hAnsi="New serif" w:cs="Helvetica"/>
                <w:color w:val="26282A"/>
              </w:rPr>
              <w:t>Prof  </w:t>
            </w:r>
            <w:proofErr w:type="spellStart"/>
            <w:r w:rsidRPr="00DE0C95">
              <w:rPr>
                <w:rFonts w:ascii="New serif" w:hAnsi="New serif" w:cs="Helvetica"/>
                <w:color w:val="26282A"/>
              </w:rPr>
              <w:t>Pracsiu</w:t>
            </w:r>
            <w:proofErr w:type="spellEnd"/>
            <w:r w:rsidRPr="00DE0C95">
              <w:rPr>
                <w:rFonts w:ascii="New serif" w:hAnsi="New serif" w:cs="Helvetica"/>
                <w:color w:val="26282A"/>
              </w:rPr>
              <w:t xml:space="preserve"> Daniela</w:t>
            </w:r>
          </w:p>
        </w:tc>
      </w:tr>
      <w:tr w:rsidR="00FD71AF" w14:paraId="5E1B94C4" w14:textId="77777777" w:rsidTr="00146B0B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CB1F" w14:textId="5D1191F6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546D" w14:textId="06196A5B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D6A8" w14:textId="7DD84685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A4A7" w14:textId="603560B2" w:rsidR="00FD71AF" w:rsidRPr="00146B0B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Contabilitate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7684B" w14:textId="41C5EECA" w:rsidR="00FD71AF" w:rsidRDefault="00564C6E" w:rsidP="00FD71AF">
            <w:pPr>
              <w:pStyle w:val="NormalWeb"/>
              <w:spacing w:after="0" w:afterAutospacing="0"/>
            </w:pPr>
            <w:hyperlink r:id="rId11" w:history="1">
              <w:r w:rsidR="00FD71AF" w:rsidRPr="005013B8">
                <w:rPr>
                  <w:rStyle w:val="Hyperlink"/>
                </w:rPr>
                <w:t>https://www.youtube.com/watch?v=UUt-rtecSQM&amp;t=57s</w:t>
              </w:r>
            </w:hyperlink>
            <w:r w:rsidR="00FD71AF"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E5FA" w14:textId="6D5C3418" w:rsidR="00FD71AF" w:rsidRPr="00DE0C95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DE0C95">
              <w:rPr>
                <w:rFonts w:ascii="New serif" w:hAnsi="New serif" w:cs="Helvetica"/>
                <w:color w:val="26282A"/>
              </w:rPr>
              <w:t>Prof  </w:t>
            </w:r>
            <w:proofErr w:type="spellStart"/>
            <w:r w:rsidRPr="00DE0C95">
              <w:rPr>
                <w:rFonts w:ascii="New serif" w:hAnsi="New serif" w:cs="Helvetica"/>
                <w:color w:val="26282A"/>
              </w:rPr>
              <w:t>Pracsiu</w:t>
            </w:r>
            <w:proofErr w:type="spellEnd"/>
            <w:r w:rsidRPr="00DE0C95">
              <w:rPr>
                <w:rFonts w:ascii="New serif" w:hAnsi="New serif" w:cs="Helvetica"/>
                <w:color w:val="26282A"/>
              </w:rPr>
              <w:t xml:space="preserve"> Daniela</w:t>
            </w:r>
          </w:p>
        </w:tc>
      </w:tr>
      <w:tr w:rsidR="00FD71AF" w14:paraId="33ABC086" w14:textId="77777777" w:rsidTr="00146B0B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C30F" w14:textId="53509FE7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0F02" w14:textId="57135308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A39A" w14:textId="1B654C40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5005" w14:textId="182AEDC6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Contabilitate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9A13" w14:textId="5F05AD2B" w:rsidR="00FD71AF" w:rsidRDefault="00564C6E" w:rsidP="00FD71AF">
            <w:pPr>
              <w:pStyle w:val="NormalWeb"/>
              <w:spacing w:after="0" w:afterAutospacing="0"/>
            </w:pPr>
            <w:hyperlink r:id="rId12" w:history="1">
              <w:r w:rsidR="00FD71AF" w:rsidRPr="005013B8">
                <w:rPr>
                  <w:rStyle w:val="Hyperlink"/>
                </w:rPr>
                <w:t>https://www.youtube.com/watch?v=TJymcCfiRvA&amp;t=603s</w:t>
              </w:r>
            </w:hyperlink>
            <w:r w:rsidR="00FD71AF"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7E9B" w14:textId="05475F8E" w:rsidR="00FD71AF" w:rsidRPr="00DE0C95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DE0C95">
              <w:rPr>
                <w:rFonts w:ascii="New serif" w:hAnsi="New serif" w:cs="Helvetica"/>
                <w:color w:val="26282A"/>
              </w:rPr>
              <w:t>Prof  </w:t>
            </w:r>
            <w:proofErr w:type="spellStart"/>
            <w:r w:rsidRPr="00DE0C95">
              <w:rPr>
                <w:rFonts w:ascii="New serif" w:hAnsi="New serif" w:cs="Helvetica"/>
                <w:color w:val="26282A"/>
              </w:rPr>
              <w:t>Pracsiu</w:t>
            </w:r>
            <w:proofErr w:type="spellEnd"/>
            <w:r w:rsidRPr="00DE0C95">
              <w:rPr>
                <w:rFonts w:ascii="New serif" w:hAnsi="New serif" w:cs="Helvetica"/>
                <w:color w:val="26282A"/>
              </w:rPr>
              <w:t xml:space="preserve"> Daniela</w:t>
            </w:r>
          </w:p>
        </w:tc>
      </w:tr>
      <w:tr w:rsidR="00FD71AF" w14:paraId="50FC35DF" w14:textId="77777777" w:rsidTr="00146B0B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0BDB" w14:textId="41F07316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7905" w14:textId="407BE8A3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91F3" w14:textId="6C98804A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80F04" w14:textId="317E973C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Contabilitate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CA1F" w14:textId="76AB86E6" w:rsidR="00FD71AF" w:rsidRDefault="00564C6E" w:rsidP="00FD71AF">
            <w:pPr>
              <w:pStyle w:val="NormalWeb"/>
              <w:spacing w:after="0" w:afterAutospacing="0"/>
            </w:pPr>
            <w:hyperlink r:id="rId13" w:history="1">
              <w:r w:rsidR="00FD71AF" w:rsidRPr="005013B8">
                <w:rPr>
                  <w:rStyle w:val="Hyperlink"/>
                </w:rPr>
                <w:t>https://www.youtube.com/watch?v=u_lnfiqNatc&amp;t=5s</w:t>
              </w:r>
            </w:hyperlink>
            <w:r w:rsidR="00FD71AF"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CD8B" w14:textId="1E296E2E" w:rsidR="00FD71AF" w:rsidRPr="00DE0C95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DE0C95">
              <w:rPr>
                <w:rFonts w:ascii="New serif" w:hAnsi="New serif" w:cs="Helvetica"/>
                <w:color w:val="26282A"/>
              </w:rPr>
              <w:t>Prof  </w:t>
            </w:r>
            <w:proofErr w:type="spellStart"/>
            <w:r w:rsidRPr="00DE0C95">
              <w:rPr>
                <w:rFonts w:ascii="New serif" w:hAnsi="New serif" w:cs="Helvetica"/>
                <w:color w:val="26282A"/>
              </w:rPr>
              <w:t>Pracsiu</w:t>
            </w:r>
            <w:proofErr w:type="spellEnd"/>
            <w:r w:rsidRPr="00DE0C95">
              <w:rPr>
                <w:rFonts w:ascii="New serif" w:hAnsi="New serif" w:cs="Helvetica"/>
                <w:color w:val="26282A"/>
              </w:rPr>
              <w:t xml:space="preserve"> Daniela</w:t>
            </w:r>
          </w:p>
        </w:tc>
      </w:tr>
      <w:tr w:rsidR="00FD71AF" w14:paraId="3992382E" w14:textId="77777777" w:rsidTr="00146B0B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E349" w14:textId="607CB87B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5392" w14:textId="2BBE1ECD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B8D2" w14:textId="37B06954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0D48" w14:textId="05C5809A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Contabilitate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5774" w14:textId="39821594" w:rsidR="00FD71AF" w:rsidRDefault="00564C6E" w:rsidP="00FD71AF">
            <w:pPr>
              <w:pStyle w:val="NormalWeb"/>
              <w:spacing w:after="0" w:afterAutospacing="0"/>
            </w:pPr>
            <w:hyperlink r:id="rId14" w:history="1">
              <w:r w:rsidR="00FD71AF" w:rsidRPr="005013B8">
                <w:rPr>
                  <w:rStyle w:val="Hyperlink"/>
                </w:rPr>
                <w:t>https://www.youtube.com/watch?v=BMHf6rwfjLg</w:t>
              </w:r>
            </w:hyperlink>
            <w:r w:rsidR="00FD71AF"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BDE1" w14:textId="367498E7" w:rsidR="00FD71AF" w:rsidRPr="00DE0C95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DE0C95">
              <w:rPr>
                <w:rFonts w:ascii="New serif" w:hAnsi="New serif" w:cs="Helvetica"/>
                <w:color w:val="26282A"/>
              </w:rPr>
              <w:t>Prof  </w:t>
            </w:r>
            <w:proofErr w:type="spellStart"/>
            <w:r w:rsidRPr="00DE0C95">
              <w:rPr>
                <w:rFonts w:ascii="New serif" w:hAnsi="New serif" w:cs="Helvetica"/>
                <w:color w:val="26282A"/>
              </w:rPr>
              <w:t>Pracsiu</w:t>
            </w:r>
            <w:proofErr w:type="spellEnd"/>
            <w:r w:rsidRPr="00DE0C95">
              <w:rPr>
                <w:rFonts w:ascii="New serif" w:hAnsi="New serif" w:cs="Helvetica"/>
                <w:color w:val="26282A"/>
              </w:rPr>
              <w:t xml:space="preserve"> Daniela</w:t>
            </w:r>
          </w:p>
        </w:tc>
      </w:tr>
      <w:tr w:rsidR="00FD71AF" w14:paraId="7B1C33F8" w14:textId="77777777" w:rsidTr="00987732"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BE69" w14:textId="04E3598F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6DF9" w14:textId="20EF6C9D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F3A0" w14:textId="1C267637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2467" w14:textId="0A91D1C8" w:rsidR="00FD71AF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Contabilitate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771C" w14:textId="0402B3D9" w:rsidR="00FD71AF" w:rsidRDefault="00564C6E" w:rsidP="00FD71AF">
            <w:pPr>
              <w:pStyle w:val="NormalWeb"/>
              <w:spacing w:after="0" w:afterAutospacing="0"/>
            </w:pPr>
            <w:hyperlink r:id="rId15" w:history="1">
              <w:r w:rsidR="00FD71AF" w:rsidRPr="005013B8">
                <w:rPr>
                  <w:rStyle w:val="Hyperlink"/>
                </w:rPr>
                <w:t>https://www.youtube.com/watch?v=cFXWxWHf0m8&amp;t=4s</w:t>
              </w:r>
            </w:hyperlink>
            <w:r w:rsidR="00FD71AF"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3209" w14:textId="321AA69E" w:rsidR="00FD71AF" w:rsidRPr="00DE0C95" w:rsidRDefault="00FD71AF" w:rsidP="00FD71AF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DE0C95">
              <w:rPr>
                <w:rFonts w:ascii="New serif" w:hAnsi="New serif" w:cs="Helvetica"/>
                <w:color w:val="26282A"/>
              </w:rPr>
              <w:t>Prof  </w:t>
            </w:r>
            <w:proofErr w:type="spellStart"/>
            <w:r w:rsidRPr="00DE0C95">
              <w:rPr>
                <w:rFonts w:ascii="New serif" w:hAnsi="New serif" w:cs="Helvetica"/>
                <w:color w:val="26282A"/>
              </w:rPr>
              <w:t>Pracsiu</w:t>
            </w:r>
            <w:proofErr w:type="spellEnd"/>
            <w:r w:rsidRPr="00DE0C95">
              <w:rPr>
                <w:rFonts w:ascii="New serif" w:hAnsi="New serif" w:cs="Helvetica"/>
                <w:color w:val="26282A"/>
              </w:rPr>
              <w:t xml:space="preserve"> Daniela</w:t>
            </w:r>
          </w:p>
        </w:tc>
      </w:tr>
      <w:tr w:rsidR="00987732" w14:paraId="67396A61" w14:textId="77777777" w:rsidTr="00987732"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B10C" w14:textId="7FD27DCF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1956" w14:textId="4931693B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EDB5E" w14:textId="74F37998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IX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B144" w14:textId="63052F9A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987732">
              <w:rPr>
                <w:rFonts w:ascii="New serif" w:hAnsi="New serif" w:cs="Helvetica"/>
                <w:color w:val="26282A"/>
              </w:rPr>
              <w:t>Bazele contabilității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3149" w14:textId="77777777" w:rsidR="00987732" w:rsidRDefault="00987732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Exercițiu de a</w:t>
            </w:r>
            <w:r w:rsidRPr="00144A92">
              <w:rPr>
                <w:rFonts w:ascii="Arial Narrow" w:hAnsi="Arial Narrow"/>
              </w:rPr>
              <w:t>soci</w:t>
            </w:r>
            <w:r>
              <w:rPr>
                <w:rFonts w:ascii="Arial Narrow" w:hAnsi="Arial Narrow"/>
              </w:rPr>
              <w:t xml:space="preserve">ere </w:t>
            </w:r>
          </w:p>
          <w:p w14:paraId="02874AF5" w14:textId="513A7125" w:rsidR="00987732" w:rsidRDefault="00564C6E" w:rsidP="00987732">
            <w:pPr>
              <w:pStyle w:val="NormalWeb"/>
              <w:spacing w:before="0" w:beforeAutospacing="0" w:after="0" w:afterAutospacing="0"/>
            </w:pPr>
            <w:hyperlink r:id="rId16" w:history="1">
              <w:r w:rsidR="00987732" w:rsidRPr="00FC3E1E">
                <w:rPr>
                  <w:rStyle w:val="Hyperlink"/>
                  <w:rFonts w:ascii="Arial Narrow" w:hAnsi="Arial Narrow"/>
                </w:rPr>
                <w:t>https://learningapps.org/watch?v=pq1yub6wk20</w:t>
              </w:r>
            </w:hyperlink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56E6" w14:textId="0DD0D67D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987732">
              <w:rPr>
                <w:rFonts w:ascii="New serif" w:hAnsi="New serif" w:cs="Helvetica"/>
                <w:color w:val="26282A"/>
              </w:rPr>
              <w:t>Mioc Adina Daniela</w:t>
            </w:r>
          </w:p>
        </w:tc>
      </w:tr>
      <w:tr w:rsidR="00987732" w14:paraId="514CFA9C" w14:textId="77777777" w:rsidTr="00A20E1F"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AB8E" w14:textId="1DCE4857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3710" w14:textId="5D5B108C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B176F" w14:textId="0996C260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IX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E71F" w14:textId="77AB857C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987732">
              <w:rPr>
                <w:rFonts w:ascii="New serif" w:hAnsi="New serif" w:cs="Helvetica"/>
                <w:color w:val="26282A"/>
              </w:rPr>
              <w:t>Bazele contabilității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BD82" w14:textId="77777777" w:rsidR="00987732" w:rsidRDefault="00987732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Exercițiu – joc perechi</w:t>
            </w:r>
          </w:p>
          <w:p w14:paraId="56657C62" w14:textId="4AE00230" w:rsidR="00987732" w:rsidRDefault="00564C6E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hyperlink r:id="rId17" w:history="1">
              <w:r w:rsidR="00987732" w:rsidRPr="00FC3E1E">
                <w:rPr>
                  <w:rStyle w:val="Hyperlink"/>
                  <w:rFonts w:ascii="Arial Narrow" w:hAnsi="Arial Narrow"/>
                </w:rPr>
                <w:t>https://learningapps.org/watch?v=p681duvok20</w:t>
              </w:r>
            </w:hyperlink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9991" w14:textId="04FA7F23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4D6231">
              <w:rPr>
                <w:rFonts w:ascii="New serif" w:hAnsi="New serif" w:cs="Helvetica"/>
                <w:color w:val="26282A"/>
              </w:rPr>
              <w:t>Mioc Adina Daniela</w:t>
            </w:r>
          </w:p>
        </w:tc>
      </w:tr>
      <w:tr w:rsidR="00987732" w14:paraId="002FAF05" w14:textId="77777777" w:rsidTr="00A20E1F"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7F45" w14:textId="0DB9F532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6057" w14:textId="0A2CD11F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E77C" w14:textId="745F5B77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IX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C5FE1" w14:textId="0944CFD5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987732">
              <w:rPr>
                <w:rFonts w:ascii="New serif" w:hAnsi="New serif" w:cs="Helvetica"/>
                <w:color w:val="26282A"/>
              </w:rPr>
              <w:t>Bazele contabilității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55536" w14:textId="77777777" w:rsidR="00987732" w:rsidRDefault="00987732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Exercițiu ordonare simplă</w:t>
            </w:r>
          </w:p>
          <w:p w14:paraId="169720DE" w14:textId="3472B516" w:rsidR="00987732" w:rsidRDefault="00564C6E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hyperlink r:id="rId18" w:history="1">
              <w:r w:rsidR="00987732" w:rsidRPr="00FC3E1E">
                <w:rPr>
                  <w:rStyle w:val="Hyperlink"/>
                  <w:rFonts w:ascii="Arial Narrow" w:hAnsi="Arial Narrow"/>
                </w:rPr>
                <w:t>https://learningapps.org/watch?v=psvxj6bm320</w:t>
              </w:r>
            </w:hyperlink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AE4E" w14:textId="18EC1F29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4D6231">
              <w:rPr>
                <w:rFonts w:ascii="New serif" w:hAnsi="New serif" w:cs="Helvetica"/>
                <w:color w:val="26282A"/>
              </w:rPr>
              <w:t>Mioc Adina Daniela</w:t>
            </w:r>
          </w:p>
        </w:tc>
      </w:tr>
      <w:tr w:rsidR="00987732" w14:paraId="7EFCE0DC" w14:textId="77777777" w:rsidTr="00A20E1F"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2619" w14:textId="32002C7F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2C7A" w14:textId="2FE5CB90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2248" w14:textId="1DBF1B19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IX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0C75" w14:textId="477F4202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987732">
              <w:rPr>
                <w:rFonts w:ascii="New serif" w:hAnsi="New serif" w:cs="Helvetica"/>
                <w:color w:val="26282A"/>
              </w:rPr>
              <w:t>Bazele contabilității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0699" w14:textId="77777777" w:rsidR="00987732" w:rsidRDefault="00987732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Exercițiu potrivire de imagini</w:t>
            </w:r>
          </w:p>
          <w:p w14:paraId="71BDB859" w14:textId="766AF066" w:rsidR="00987732" w:rsidRDefault="00564C6E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hyperlink r:id="rId19" w:history="1">
              <w:r w:rsidR="00987732" w:rsidRPr="00FC3E1E">
                <w:rPr>
                  <w:rStyle w:val="Hyperlink"/>
                  <w:rFonts w:ascii="Arial Narrow" w:hAnsi="Arial Narrow"/>
                </w:rPr>
                <w:t>https://learningapps.org/view10176534</w:t>
              </w:r>
            </w:hyperlink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11FD" w14:textId="35741946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4D6231">
              <w:rPr>
                <w:rFonts w:ascii="New serif" w:hAnsi="New serif" w:cs="Helvetica"/>
                <w:color w:val="26282A"/>
              </w:rPr>
              <w:t>Mioc Adina Daniela</w:t>
            </w:r>
          </w:p>
        </w:tc>
      </w:tr>
      <w:tr w:rsidR="00987732" w14:paraId="1C9C7781" w14:textId="77777777" w:rsidTr="00A20E1F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5223" w14:textId="4BB7D9DB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E421" w14:textId="78141BD8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908B" w14:textId="367D147F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IX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F413" w14:textId="77881CAE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987732">
              <w:rPr>
                <w:rFonts w:ascii="New serif" w:hAnsi="New serif" w:cs="Helvetica"/>
                <w:color w:val="26282A"/>
              </w:rPr>
              <w:t>Bazele contabilității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4413" w14:textId="77777777" w:rsidR="00987732" w:rsidRDefault="00987732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Rebus </w:t>
            </w:r>
          </w:p>
          <w:p w14:paraId="6AEC2CA1" w14:textId="310E4912" w:rsidR="00987732" w:rsidRDefault="00564C6E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hyperlink r:id="rId20" w:history="1">
              <w:r w:rsidR="00987732" w:rsidRPr="00FC3E1E">
                <w:rPr>
                  <w:rStyle w:val="Hyperlink"/>
                  <w:rFonts w:ascii="Arial Narrow" w:hAnsi="Arial Narrow"/>
                </w:rPr>
                <w:t>https://learningapps.org/watch?v=pkvpe4qxt20</w:t>
              </w:r>
            </w:hyperlink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1161" w14:textId="41FA60CE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4D6231">
              <w:rPr>
                <w:rFonts w:ascii="New serif" w:hAnsi="New serif" w:cs="Helvetica"/>
                <w:color w:val="26282A"/>
              </w:rPr>
              <w:t>Mioc Adina Daniela</w:t>
            </w:r>
          </w:p>
        </w:tc>
      </w:tr>
      <w:tr w:rsidR="00987732" w14:paraId="560481C9" w14:textId="77777777" w:rsidTr="00A20E1F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BF86" w14:textId="2DDD1199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BB3463"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19D8" w14:textId="3BC14987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6D14" w14:textId="012EA5E0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IX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818A" w14:textId="759E3014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987732">
              <w:rPr>
                <w:rFonts w:ascii="New serif" w:hAnsi="New serif" w:cs="Helvetica"/>
                <w:color w:val="26282A"/>
              </w:rPr>
              <w:t>Bazele contabilității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1A18" w14:textId="77777777" w:rsidR="00987732" w:rsidRDefault="00987732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Quiz</w:t>
            </w:r>
            <w:proofErr w:type="spellEnd"/>
            <w:r>
              <w:rPr>
                <w:rFonts w:ascii="Arial Narrow" w:hAnsi="Arial Narrow"/>
              </w:rPr>
              <w:t xml:space="preserve"> cu alegere multiplă</w:t>
            </w:r>
          </w:p>
          <w:p w14:paraId="49366CEA" w14:textId="6B73FF9B" w:rsidR="00987732" w:rsidRPr="00D42E4F" w:rsidRDefault="00564C6E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hyperlink r:id="rId21" w:history="1">
              <w:r w:rsidR="00987732" w:rsidRPr="00FC3E1E">
                <w:rPr>
                  <w:rStyle w:val="Hyperlink"/>
                  <w:rFonts w:ascii="Arial Narrow" w:hAnsi="Arial Narrow"/>
                </w:rPr>
                <w:t>https://learningapps.org/watch?v=pe2y83cwn20</w:t>
              </w:r>
            </w:hyperlink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D286C" w14:textId="3D609887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4D6231">
              <w:rPr>
                <w:rFonts w:ascii="New serif" w:hAnsi="New serif" w:cs="Helvetica"/>
                <w:color w:val="26282A"/>
              </w:rPr>
              <w:t>Mioc Adina Daniela</w:t>
            </w:r>
          </w:p>
        </w:tc>
      </w:tr>
      <w:tr w:rsidR="00987732" w14:paraId="24204E30" w14:textId="77777777" w:rsidTr="007C41B1"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2A49" w14:textId="14F8DDA5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BB3463"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F787" w14:textId="50A767D3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DB0B" w14:textId="4146F912" w:rsid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IX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2F81" w14:textId="5ACE0533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987732">
              <w:rPr>
                <w:rFonts w:ascii="New serif" w:hAnsi="New serif" w:cs="Helvetica"/>
                <w:color w:val="26282A"/>
              </w:rPr>
              <w:t>Bazele contabilității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5CC54" w14:textId="77777777" w:rsidR="00987732" w:rsidRDefault="00987732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Joc Spânzurătoarea</w:t>
            </w:r>
          </w:p>
          <w:p w14:paraId="60A44107" w14:textId="466C9E7D" w:rsidR="00987732" w:rsidRPr="00D42E4F" w:rsidRDefault="00564C6E" w:rsidP="00987732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hyperlink r:id="rId22" w:history="1">
              <w:r w:rsidR="00987732" w:rsidRPr="00FC3E1E">
                <w:rPr>
                  <w:rStyle w:val="Hyperlink"/>
                  <w:rFonts w:ascii="Arial Narrow" w:hAnsi="Arial Narrow"/>
                </w:rPr>
                <w:t>https://learningapps.org/view10177261</w:t>
              </w:r>
            </w:hyperlink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893B" w14:textId="3DC836C7" w:rsidR="00987732" w:rsidRPr="00987732" w:rsidRDefault="00987732" w:rsidP="00987732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4D6231">
              <w:rPr>
                <w:rFonts w:ascii="New serif" w:hAnsi="New serif" w:cs="Helvetica"/>
                <w:color w:val="26282A"/>
              </w:rPr>
              <w:lastRenderedPageBreak/>
              <w:t>Mioc Adina Daniela</w:t>
            </w:r>
          </w:p>
        </w:tc>
      </w:tr>
      <w:tr w:rsidR="007C41B1" w14:paraId="32FFA595" w14:textId="77777777" w:rsidTr="00AF111D"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CE59" w14:textId="23292D31" w:rsidR="007C41B1" w:rsidRPr="00BB3463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DF10" w14:textId="01C50FFE" w:rsidR="007C41B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1B2A" w14:textId="155B40CF" w:rsidR="007C41B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1F680" w14:textId="68D1FA3E" w:rsidR="007C41B1" w:rsidRPr="00987732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Contabilitate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EB56" w14:textId="77777777" w:rsidR="007C41B1" w:rsidRDefault="007C41B1" w:rsidP="007C41B1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Temă - </w:t>
            </w:r>
            <w:proofErr w:type="spellStart"/>
            <w:r>
              <w:rPr>
                <w:rFonts w:ascii="Arial Narrow" w:hAnsi="Arial Narrow"/>
              </w:rPr>
              <w:t>Quiz</w:t>
            </w:r>
            <w:proofErr w:type="spellEnd"/>
            <w:r>
              <w:rPr>
                <w:rFonts w:ascii="Arial Narrow" w:hAnsi="Arial Narrow"/>
              </w:rPr>
              <w:t xml:space="preserve"> cu alegere multiplă</w:t>
            </w:r>
          </w:p>
          <w:p w14:paraId="2ECA309E" w14:textId="2780205B" w:rsidR="007C41B1" w:rsidRDefault="00564C6E" w:rsidP="007C41B1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hyperlink r:id="rId23" w:history="1">
              <w:r w:rsidR="007C41B1" w:rsidRPr="00713D03">
                <w:rPr>
                  <w:rStyle w:val="Hyperlink"/>
                  <w:rFonts w:ascii="Arial Narrow" w:hAnsi="Arial Narrow"/>
                </w:rPr>
                <w:t>https://learningapps.org/view10113710</w:t>
              </w:r>
            </w:hyperlink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E602" w14:textId="2EF51D84" w:rsidR="007C41B1" w:rsidRPr="004D623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987732">
              <w:rPr>
                <w:rFonts w:ascii="New serif" w:hAnsi="New serif" w:cs="Helvetica"/>
                <w:color w:val="26282A"/>
              </w:rPr>
              <w:t>Mioc Adina Daniela</w:t>
            </w:r>
          </w:p>
        </w:tc>
      </w:tr>
      <w:tr w:rsidR="007C41B1" w14:paraId="59FBE10A" w14:textId="77777777" w:rsidTr="00AF111D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A3AE" w14:textId="14DE9499" w:rsidR="007C41B1" w:rsidRPr="00BB3463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240E" w14:textId="62B90472" w:rsidR="007C41B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D865" w14:textId="02F5493F" w:rsidR="007C41B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7415" w14:textId="1707B474" w:rsidR="007C41B1" w:rsidRPr="00987732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Contabilitate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AE21" w14:textId="77777777" w:rsidR="007C41B1" w:rsidRDefault="007C41B1" w:rsidP="007C41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Exercițiu ordonare perechi</w:t>
            </w:r>
          </w:p>
          <w:p w14:paraId="0EEB0BB9" w14:textId="77777777" w:rsidR="007C41B1" w:rsidRDefault="00564C6E" w:rsidP="007C41B1">
            <w:pPr>
              <w:jc w:val="center"/>
              <w:rPr>
                <w:rStyle w:val="Hyperlink"/>
                <w:rFonts w:ascii="Arial Narrow" w:hAnsi="Arial Narrow"/>
              </w:rPr>
            </w:pPr>
            <w:hyperlink r:id="rId24" w:history="1">
              <w:r w:rsidR="007C41B1" w:rsidRPr="00432629">
                <w:rPr>
                  <w:rStyle w:val="Hyperlink"/>
                  <w:rFonts w:ascii="Arial Narrow" w:hAnsi="Arial Narrow"/>
                </w:rPr>
                <w:t>https://learningapps.org/watch?v=pttfvdjft20</w:t>
              </w:r>
            </w:hyperlink>
          </w:p>
          <w:p w14:paraId="6A2D629D" w14:textId="77777777" w:rsidR="007C41B1" w:rsidRDefault="007C41B1" w:rsidP="007C41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Exercițiu ordonare pe grupe</w:t>
            </w:r>
          </w:p>
          <w:p w14:paraId="6A2D19E4" w14:textId="77777777" w:rsidR="007C41B1" w:rsidRDefault="00564C6E" w:rsidP="007C41B1">
            <w:pPr>
              <w:jc w:val="center"/>
              <w:rPr>
                <w:rStyle w:val="Hyperlink"/>
                <w:rFonts w:ascii="Arial Narrow" w:hAnsi="Arial Narrow"/>
              </w:rPr>
            </w:pPr>
            <w:hyperlink r:id="rId25" w:history="1">
              <w:r w:rsidR="007C41B1" w:rsidRPr="00432629">
                <w:rPr>
                  <w:rStyle w:val="Hyperlink"/>
                  <w:rFonts w:ascii="Arial Narrow" w:hAnsi="Arial Narrow"/>
                </w:rPr>
                <w:t>https://learningapps.org/watch?v=ppsouicbj20</w:t>
              </w:r>
            </w:hyperlink>
          </w:p>
          <w:p w14:paraId="5F473F81" w14:textId="77777777" w:rsidR="007C41B1" w:rsidRDefault="007C41B1" w:rsidP="007C41B1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Joc Spânzurătoarea</w:t>
            </w:r>
          </w:p>
          <w:p w14:paraId="4B5C257C" w14:textId="77777777" w:rsidR="007C41B1" w:rsidRDefault="00564C6E" w:rsidP="007C41B1">
            <w:pPr>
              <w:jc w:val="center"/>
              <w:rPr>
                <w:rStyle w:val="Hyperlink"/>
                <w:rFonts w:ascii="Arial Narrow" w:hAnsi="Arial Narrow"/>
              </w:rPr>
            </w:pPr>
            <w:hyperlink r:id="rId26" w:history="1">
              <w:r w:rsidR="007C41B1" w:rsidRPr="00432629">
                <w:rPr>
                  <w:rStyle w:val="Hyperlink"/>
                  <w:rFonts w:ascii="Arial Narrow" w:hAnsi="Arial Narrow"/>
                </w:rPr>
                <w:t>https://learningapps.org/watch?v=pywy5qb0520</w:t>
              </w:r>
            </w:hyperlink>
          </w:p>
          <w:p w14:paraId="2916D5EC" w14:textId="77777777" w:rsidR="007C41B1" w:rsidRDefault="007C41B1" w:rsidP="007C41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Exercițiu ordonare pe grupe</w:t>
            </w:r>
          </w:p>
          <w:p w14:paraId="6C198A56" w14:textId="77777777" w:rsidR="007C41B1" w:rsidRDefault="00564C6E" w:rsidP="007C41B1">
            <w:pPr>
              <w:jc w:val="center"/>
              <w:rPr>
                <w:rStyle w:val="Hyperlink"/>
                <w:rFonts w:ascii="Arial Narrow" w:hAnsi="Arial Narrow"/>
              </w:rPr>
            </w:pPr>
            <w:hyperlink r:id="rId27" w:history="1">
              <w:r w:rsidR="007C41B1" w:rsidRPr="005A59DE">
                <w:rPr>
                  <w:rStyle w:val="Hyperlink"/>
                  <w:rFonts w:ascii="Arial Narrow" w:hAnsi="Arial Narrow"/>
                </w:rPr>
                <w:t>https://learningapps.org/watch?v=p4tjo2ee220</w:t>
              </w:r>
            </w:hyperlink>
          </w:p>
          <w:p w14:paraId="2ADCE9A6" w14:textId="77777777" w:rsidR="007C41B1" w:rsidRDefault="007C41B1" w:rsidP="007C41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Exercițiu completare spații libere</w:t>
            </w:r>
          </w:p>
          <w:p w14:paraId="234617DB" w14:textId="77FC4810" w:rsidR="007C41B1" w:rsidRDefault="00564C6E" w:rsidP="007C41B1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hyperlink r:id="rId28" w:history="1">
              <w:r w:rsidR="007C41B1" w:rsidRPr="005A59DE">
                <w:rPr>
                  <w:rStyle w:val="Hyperlink"/>
                  <w:rFonts w:ascii="Arial Narrow" w:hAnsi="Arial Narrow"/>
                </w:rPr>
                <w:t>https://learningapps.org/watch?v=pubbfuhd220</w:t>
              </w:r>
            </w:hyperlink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F84F" w14:textId="0212C362" w:rsidR="007C41B1" w:rsidRPr="004D623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E0649A">
              <w:rPr>
                <w:rFonts w:ascii="New serif" w:hAnsi="New serif" w:cs="Helvetica"/>
                <w:color w:val="26282A"/>
              </w:rPr>
              <w:t>Mioc Adina Daniela</w:t>
            </w:r>
          </w:p>
        </w:tc>
      </w:tr>
      <w:tr w:rsidR="007C41B1" w14:paraId="615BA3BE" w14:textId="77777777" w:rsidTr="00AF111D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2F6BF" w14:textId="00FA7EB8" w:rsidR="007C41B1" w:rsidRPr="00BB3463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FBB8" w14:textId="28477DAC" w:rsidR="007C41B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7EEA" w14:textId="5B19BB9E" w:rsidR="007C41B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8BE7" w14:textId="053F781D" w:rsidR="007C41B1" w:rsidRPr="00987732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Contabilitate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813A" w14:textId="77777777" w:rsidR="007C41B1" w:rsidRDefault="007C41B1" w:rsidP="007C41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Exercițiu completare spații libere</w:t>
            </w:r>
          </w:p>
          <w:p w14:paraId="747E68A8" w14:textId="77777777" w:rsidR="007C41B1" w:rsidRDefault="00564C6E" w:rsidP="007C41B1">
            <w:pPr>
              <w:jc w:val="center"/>
              <w:rPr>
                <w:rStyle w:val="Hyperlink"/>
                <w:rFonts w:ascii="Arial Narrow" w:hAnsi="Arial Narrow"/>
              </w:rPr>
            </w:pPr>
            <w:hyperlink r:id="rId29" w:history="1">
              <w:r w:rsidR="007C41B1" w:rsidRPr="005A59DE">
                <w:rPr>
                  <w:rStyle w:val="Hyperlink"/>
                  <w:rFonts w:ascii="Arial Narrow" w:hAnsi="Arial Narrow"/>
                </w:rPr>
                <w:t>https://learningapps.org/watch?v=phjfgky9320</w:t>
              </w:r>
            </w:hyperlink>
          </w:p>
          <w:p w14:paraId="3081E606" w14:textId="77777777" w:rsidR="007C41B1" w:rsidRPr="00A21C94" w:rsidRDefault="007C41B1" w:rsidP="007C41B1">
            <w:pPr>
              <w:jc w:val="center"/>
              <w:rPr>
                <w:rFonts w:ascii="Arial Narrow" w:hAnsi="Arial Narrow"/>
              </w:rPr>
            </w:pPr>
            <w:r w:rsidRPr="00A21C94">
              <w:rPr>
                <w:rFonts w:ascii="Arial Narrow" w:hAnsi="Arial Narrow"/>
              </w:rPr>
              <w:t>Exercițiu de tip careu magic</w:t>
            </w:r>
          </w:p>
          <w:p w14:paraId="404E2643" w14:textId="02624ABA" w:rsidR="007C41B1" w:rsidRPr="00D87BC8" w:rsidRDefault="00564C6E" w:rsidP="007C41B1">
            <w:pPr>
              <w:jc w:val="center"/>
              <w:rPr>
                <w:rFonts w:ascii="Arial Narrow" w:hAnsi="Arial Narrow"/>
              </w:rPr>
            </w:pPr>
            <w:hyperlink r:id="rId30" w:history="1">
              <w:r w:rsidR="007C41B1" w:rsidRPr="005A59DE">
                <w:rPr>
                  <w:rStyle w:val="Hyperlink"/>
                  <w:rFonts w:ascii="Arial Narrow" w:hAnsi="Arial Narrow"/>
                </w:rPr>
                <w:t>https://learningapps.org/watch?v=pttfn832c20</w:t>
              </w:r>
            </w:hyperlink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B03C" w14:textId="24DE4325" w:rsidR="007C41B1" w:rsidRPr="004D623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E0649A">
              <w:rPr>
                <w:rFonts w:ascii="New serif" w:hAnsi="New serif" w:cs="Helvetica"/>
                <w:color w:val="26282A"/>
              </w:rPr>
              <w:t>Mioc Adina Daniela</w:t>
            </w:r>
          </w:p>
        </w:tc>
      </w:tr>
      <w:tr w:rsidR="007C41B1" w14:paraId="6CC4FE71" w14:textId="77777777" w:rsidTr="00195A75"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4AC7B" w14:textId="7C56C308" w:rsidR="007C41B1" w:rsidRPr="00BB3463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CABE" w14:textId="3591298A" w:rsidR="007C41B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AF9F" w14:textId="42ADF25C" w:rsidR="007C41B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51D02" w14:textId="2637956E" w:rsidR="007C41B1" w:rsidRPr="00987732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Contabilitate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C30B" w14:textId="3C548AF3" w:rsidR="007C41B1" w:rsidRPr="00D87BC8" w:rsidRDefault="00564C6E" w:rsidP="007C41B1">
            <w:pPr>
              <w:jc w:val="center"/>
              <w:rPr>
                <w:rFonts w:ascii="Arial Narrow" w:hAnsi="Arial Narrow"/>
              </w:rPr>
            </w:pPr>
            <w:hyperlink r:id="rId31" w:history="1">
              <w:r w:rsidR="007C41B1" w:rsidRPr="00FC3E1E">
                <w:rPr>
                  <w:rStyle w:val="Hyperlink"/>
                  <w:rFonts w:ascii="Arial Narrow" w:hAnsi="Arial Narrow"/>
                </w:rPr>
                <w:t>https://docs.google.com/forms/d/e/1FAIpQLSdWzbUYlhyZe67k1_8X_YQMmdn0TgbFewfpALJWekrDwhoxgg/viewform</w:t>
              </w:r>
            </w:hyperlink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7DB8" w14:textId="7DC2B34A" w:rsidR="007C41B1" w:rsidRPr="004D6231" w:rsidRDefault="007C41B1" w:rsidP="007C41B1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 w:rsidRPr="00E0649A">
              <w:rPr>
                <w:rFonts w:ascii="New serif" w:hAnsi="New serif" w:cs="Helvetica"/>
                <w:color w:val="26282A"/>
              </w:rPr>
              <w:t>Mioc Adina Daniela</w:t>
            </w:r>
          </w:p>
        </w:tc>
      </w:tr>
      <w:tr w:rsidR="00195A75" w14:paraId="5E065031" w14:textId="77777777" w:rsidTr="00564C6E"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41A3" w14:textId="26058E18" w:rsidR="00195A75" w:rsidRDefault="00195A75" w:rsidP="00195A75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3CE40" w14:textId="3E28FAC5" w:rsidR="00195A75" w:rsidRDefault="00195A75" w:rsidP="00195A75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4465" w14:textId="45293F6B" w:rsidR="00195A75" w:rsidRDefault="00195A75" w:rsidP="00195A75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93B0" w14:textId="67C82B15" w:rsidR="00195A75" w:rsidRDefault="00195A75" w:rsidP="00195A75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Marketing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74DF" w14:textId="600B088C" w:rsidR="00195A75" w:rsidRPr="00195A75" w:rsidRDefault="00195A75" w:rsidP="00195A75">
            <w:pPr>
              <w:rPr>
                <w:lang w:val="pt-BR"/>
              </w:rPr>
            </w:pPr>
            <w:r w:rsidRPr="00BB78E6">
              <w:rPr>
                <w:color w:val="0000FF"/>
                <w:u w:val="single"/>
                <w:lang w:val="pt-BR"/>
              </w:rPr>
              <w:t>https://photolightevents.weebly.com</w:t>
            </w:r>
            <w:r w:rsidRPr="00BB78E6">
              <w:rPr>
                <w:lang w:val="pt-BR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4FC0" w14:textId="042CD1AA" w:rsidR="00195A75" w:rsidRPr="00E0649A" w:rsidRDefault="00195A75" w:rsidP="00195A75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b/>
                <w:lang w:val="pt-BR"/>
              </w:rPr>
              <w:t>Szasz Toma Laura</w:t>
            </w:r>
          </w:p>
        </w:tc>
      </w:tr>
      <w:tr w:rsidR="00564C6E" w14:paraId="66CCDC7A" w14:textId="77777777" w:rsidTr="00AF111D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4DF2" w14:textId="308EC4E9" w:rsidR="00564C6E" w:rsidRDefault="00564C6E" w:rsidP="00195A75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177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054B" w14:textId="53D0D091" w:rsidR="00564C6E" w:rsidRDefault="00564C6E" w:rsidP="00195A75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Tehnician in activități economice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F9EC" w14:textId="4017BA0A" w:rsidR="00564C6E" w:rsidRDefault="00564C6E" w:rsidP="00195A75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XI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86E3" w14:textId="32C246B4" w:rsidR="00564C6E" w:rsidRDefault="00564C6E" w:rsidP="00195A75">
            <w:pPr>
              <w:pStyle w:val="NormalWeb"/>
              <w:spacing w:after="0" w:afterAutospacing="0"/>
              <w:rPr>
                <w:rFonts w:ascii="New serif" w:hAnsi="New serif" w:cs="Helvetica"/>
                <w:color w:val="26282A"/>
              </w:rPr>
            </w:pPr>
            <w:r>
              <w:rPr>
                <w:rFonts w:ascii="New serif" w:hAnsi="New serif" w:cs="Helvetica"/>
                <w:color w:val="26282A"/>
              </w:rPr>
              <w:t>Utilizarea calculatorului în contabilitate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7620" w14:textId="0A8BC793" w:rsidR="00564C6E" w:rsidRPr="00BB78E6" w:rsidRDefault="00564C6E" w:rsidP="00195A75">
            <w:pPr>
              <w:rPr>
                <w:color w:val="0000FF"/>
                <w:u w:val="single"/>
                <w:lang w:val="pt-BR"/>
              </w:rPr>
            </w:pPr>
            <w:r w:rsidRPr="00564C6E">
              <w:rPr>
                <w:color w:val="0000FF"/>
                <w:u w:val="single"/>
                <w:lang w:val="pt-BR"/>
              </w:rPr>
              <w:t>https://sagacfe.blogspot.com/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844A" w14:textId="0B1B7D99" w:rsidR="00564C6E" w:rsidRDefault="00564C6E" w:rsidP="00195A75">
            <w:pPr>
              <w:pStyle w:val="NormalWeb"/>
              <w:spacing w:after="0" w:afterAutospacing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Stanciu Nicoleta</w:t>
            </w:r>
          </w:p>
        </w:tc>
      </w:tr>
    </w:tbl>
    <w:p w14:paraId="221E4690" w14:textId="77777777" w:rsidR="00566BE6" w:rsidRDefault="00564C6E" w:rsidP="0030766C"/>
    <w:sectPr w:rsidR="00566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F4693"/>
    <w:multiLevelType w:val="hybridMultilevel"/>
    <w:tmpl w:val="5066ED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8C"/>
    <w:rsid w:val="000043E3"/>
    <w:rsid w:val="00146B0B"/>
    <w:rsid w:val="00195A75"/>
    <w:rsid w:val="0030766C"/>
    <w:rsid w:val="00343526"/>
    <w:rsid w:val="003659C0"/>
    <w:rsid w:val="00564C6E"/>
    <w:rsid w:val="0059188C"/>
    <w:rsid w:val="0060031D"/>
    <w:rsid w:val="006F7EBE"/>
    <w:rsid w:val="007C41B1"/>
    <w:rsid w:val="00987732"/>
    <w:rsid w:val="00FD71AF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693C"/>
  <w15:chartTrackingRefBased/>
  <w15:docId w15:val="{AD179667-1D00-4F40-B966-0AF84DFE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526"/>
    <w:pPr>
      <w:spacing w:after="0" w:line="240" w:lineRule="auto"/>
    </w:pPr>
    <w:rPr>
      <w:rFonts w:eastAsia="Times New Roman" w:cs="Times New Roman"/>
      <w:szCs w:val="24"/>
      <w:lang w:eastAsia="ro-RO"/>
    </w:rPr>
  </w:style>
  <w:style w:type="paragraph" w:styleId="Titlu1">
    <w:name w:val="heading 1"/>
    <w:basedOn w:val="Normal"/>
    <w:link w:val="Titlu1Caracter"/>
    <w:uiPriority w:val="9"/>
    <w:qFormat/>
    <w:rsid w:val="003435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34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343526"/>
    <w:rPr>
      <w:color w:val="0563C1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343526"/>
    <w:rPr>
      <w:rFonts w:eastAsia="Times New Roman" w:cs="Times New Roman"/>
      <w:b/>
      <w:bCs/>
      <w:kern w:val="36"/>
      <w:sz w:val="48"/>
      <w:szCs w:val="48"/>
      <w:lang w:eastAsia="ro-RO"/>
    </w:rPr>
  </w:style>
  <w:style w:type="paragraph" w:styleId="Listparagraf">
    <w:name w:val="List Paragraph"/>
    <w:basedOn w:val="Normal"/>
    <w:uiPriority w:val="34"/>
    <w:qFormat/>
    <w:rsid w:val="003076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6B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u_lnfiqNatc&amp;t=5s" TargetMode="External"/><Relationship Id="rId18" Type="http://schemas.openxmlformats.org/officeDocument/2006/relationships/hyperlink" Target="https://learningapps.org/watch?v=psvxj6bm320" TargetMode="External"/><Relationship Id="rId26" Type="http://schemas.openxmlformats.org/officeDocument/2006/relationships/hyperlink" Target="https://learningapps.org/watch?v=pywy5qb05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/watch?v=pe2y83cwn20" TargetMode="External"/><Relationship Id="rId7" Type="http://schemas.openxmlformats.org/officeDocument/2006/relationships/hyperlink" Target="https://www.youtube.com/watch?v=W3s6doBRyT0&amp;t=5s" TargetMode="External"/><Relationship Id="rId12" Type="http://schemas.openxmlformats.org/officeDocument/2006/relationships/hyperlink" Target="https://www.youtube.com/watch?v=TJymcCfiRvA&amp;t=603s" TargetMode="External"/><Relationship Id="rId17" Type="http://schemas.openxmlformats.org/officeDocument/2006/relationships/hyperlink" Target="https://learningapps.org/watch?v=p681duvok20" TargetMode="External"/><Relationship Id="rId25" Type="http://schemas.openxmlformats.org/officeDocument/2006/relationships/hyperlink" Target="https://learningapps.org/watch?v=ppsouicbj2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arningapps.org/watch?v=pq1yub6wk20" TargetMode="External"/><Relationship Id="rId20" Type="http://schemas.openxmlformats.org/officeDocument/2006/relationships/hyperlink" Target="https://learningapps.org/watch?v=pkvpe4qxt20" TargetMode="External"/><Relationship Id="rId29" Type="http://schemas.openxmlformats.org/officeDocument/2006/relationships/hyperlink" Target="https://learningapps.org/watch?v=phjfgky93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iDTDfg8XLg&amp;t=220s" TargetMode="External"/><Relationship Id="rId11" Type="http://schemas.openxmlformats.org/officeDocument/2006/relationships/hyperlink" Target="https://www.youtube.com/watch?v=UUt-rtecSQM&amp;t=57s" TargetMode="External"/><Relationship Id="rId24" Type="http://schemas.openxmlformats.org/officeDocument/2006/relationships/hyperlink" Target="https://learningapps.org/watch?v=pttfvdjft2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tes1z9f52Rc&amp;t=123s" TargetMode="External"/><Relationship Id="rId15" Type="http://schemas.openxmlformats.org/officeDocument/2006/relationships/hyperlink" Target="https://www.youtube.com/watch?v=cFXWxWHf0m8&amp;t=4s" TargetMode="External"/><Relationship Id="rId23" Type="http://schemas.openxmlformats.org/officeDocument/2006/relationships/hyperlink" Target="https://learningapps.org/view10113710" TargetMode="External"/><Relationship Id="rId28" Type="http://schemas.openxmlformats.org/officeDocument/2006/relationships/hyperlink" Target="https://learningapps.org/watch?v=pubbfuhd220" TargetMode="External"/><Relationship Id="rId10" Type="http://schemas.openxmlformats.org/officeDocument/2006/relationships/hyperlink" Target="https://www.youtube.com/watch?v=ASOLAt8fj5s&amp;t=16s" TargetMode="External"/><Relationship Id="rId19" Type="http://schemas.openxmlformats.org/officeDocument/2006/relationships/hyperlink" Target="https://learningapps.org/view10176534" TargetMode="External"/><Relationship Id="rId31" Type="http://schemas.openxmlformats.org/officeDocument/2006/relationships/hyperlink" Target="https://docs.google.com/forms/d/e/1FAIpQLSdWzbUYlhyZe67k1_8X_YQMmdn0TgbFewfpALJWekrDwhoxgg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B4iA-LBX6k&amp;t=456s" TargetMode="External"/><Relationship Id="rId14" Type="http://schemas.openxmlformats.org/officeDocument/2006/relationships/hyperlink" Target="https://www.youtube.com/watch?v=BMHf6rwfjLg" TargetMode="External"/><Relationship Id="rId22" Type="http://schemas.openxmlformats.org/officeDocument/2006/relationships/hyperlink" Target="https://learningapps.org/view10177261" TargetMode="External"/><Relationship Id="rId27" Type="http://schemas.openxmlformats.org/officeDocument/2006/relationships/hyperlink" Target="https://learningapps.org/watch?v=p4tjo2ee220" TargetMode="External"/><Relationship Id="rId30" Type="http://schemas.openxmlformats.org/officeDocument/2006/relationships/hyperlink" Target="https://learningapps.org/watch?v=pttfn832c20" TargetMode="External"/><Relationship Id="rId8" Type="http://schemas.openxmlformats.org/officeDocument/2006/relationships/hyperlink" Target="https://www.youtube.com/watch?v=yFhJMjbp2fc&amp;t=27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813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Rodica</cp:lastModifiedBy>
  <cp:revision>7</cp:revision>
  <dcterms:created xsi:type="dcterms:W3CDTF">2020-08-12T09:36:00Z</dcterms:created>
  <dcterms:modified xsi:type="dcterms:W3CDTF">2020-08-22T18:06:00Z</dcterms:modified>
</cp:coreProperties>
</file>